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1B" w:rsidRDefault="004F231B">
      <w:r>
        <w:t>от 05.06.2019</w:t>
      </w:r>
    </w:p>
    <w:p w:rsidR="004F231B" w:rsidRDefault="004F231B"/>
    <w:p w:rsidR="004F231B" w:rsidRDefault="004F231B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4F231B" w:rsidRDefault="004F231B">
      <w:r>
        <w:t>Закрытое акционерное общество «Инвестиционная компания «Энергетические технологии» ИНН 5047131030</w:t>
      </w:r>
    </w:p>
    <w:p w:rsidR="004F231B" w:rsidRDefault="004F231B">
      <w:r>
        <w:t>Общество с ограниченной ответственностью «ИГИТ» ИНН 6630006588</w:t>
      </w:r>
    </w:p>
    <w:p w:rsidR="004F231B" w:rsidRDefault="004F231B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F231B"/>
    <w:rsid w:val="00045D12"/>
    <w:rsid w:val="004F231B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